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0C875" w14:textId="77777777" w:rsidR="00907759" w:rsidRDefault="00907759">
      <w:pPr>
        <w:rPr>
          <w:lang w:val="es-MX"/>
        </w:rPr>
      </w:pPr>
    </w:p>
    <w:p w14:paraId="43671A83" w14:textId="77777777" w:rsidR="003B7099" w:rsidRDefault="003B7099">
      <w:pPr>
        <w:rPr>
          <w:lang w:val="es-MX"/>
        </w:rPr>
      </w:pPr>
    </w:p>
    <w:p w14:paraId="3A00933C" w14:textId="77777777" w:rsidR="003B7099" w:rsidRDefault="003B7099">
      <w:pPr>
        <w:rPr>
          <w:lang w:val="es-MX"/>
        </w:rPr>
      </w:pPr>
    </w:p>
    <w:p w14:paraId="5340CD2A" w14:textId="77777777" w:rsidR="003B7099" w:rsidRDefault="003B7099">
      <w:pPr>
        <w:rPr>
          <w:lang w:val="es-MX"/>
        </w:rPr>
      </w:pPr>
    </w:p>
    <w:p w14:paraId="6FF3BFCE" w14:textId="77777777" w:rsidR="003B7099" w:rsidRDefault="003B7099">
      <w:pPr>
        <w:rPr>
          <w:lang w:val="es-MX"/>
        </w:rPr>
      </w:pPr>
    </w:p>
    <w:p w14:paraId="55A7EBF8" w14:textId="77777777" w:rsidR="003B7099" w:rsidRDefault="003B7099">
      <w:pPr>
        <w:rPr>
          <w:lang w:val="es-MX"/>
        </w:rPr>
      </w:pPr>
    </w:p>
    <w:p w14:paraId="7888AC75" w14:textId="77777777" w:rsidR="003B7099" w:rsidRDefault="003B7099">
      <w:pPr>
        <w:rPr>
          <w:lang w:val="es-MX"/>
        </w:rPr>
      </w:pPr>
    </w:p>
    <w:p w14:paraId="59D1BB7C" w14:textId="77777777" w:rsidR="003B7099" w:rsidRDefault="003B7099">
      <w:pPr>
        <w:rPr>
          <w:lang w:val="es-MX"/>
        </w:rPr>
      </w:pPr>
    </w:p>
    <w:p w14:paraId="17A5FBF0" w14:textId="77777777" w:rsidR="00907759" w:rsidRDefault="00907759" w:rsidP="00907759">
      <w:pPr>
        <w:rPr>
          <w:b/>
          <w:bCs/>
        </w:rPr>
      </w:pPr>
    </w:p>
    <w:p w14:paraId="55BEDD09" w14:textId="77777777" w:rsidR="00907759" w:rsidRDefault="00907759" w:rsidP="00907759">
      <w:pPr>
        <w:spacing w:after="0" w:line="240" w:lineRule="auto"/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EFC7E14" wp14:editId="577D94EA">
            <wp:simplePos x="0" y="0"/>
            <wp:positionH relativeFrom="column">
              <wp:posOffset>37465</wp:posOffset>
            </wp:positionH>
            <wp:positionV relativeFrom="paragraph">
              <wp:posOffset>0</wp:posOffset>
            </wp:positionV>
            <wp:extent cx="719455" cy="781050"/>
            <wp:effectExtent l="0" t="0" r="4445" b="0"/>
            <wp:wrapTight wrapText="bothSides">
              <wp:wrapPolygon edited="0">
                <wp:start x="0" y="0"/>
                <wp:lineTo x="0" y="21073"/>
                <wp:lineTo x="21162" y="21073"/>
                <wp:lineTo x="21162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07C6B213" wp14:editId="6CAA26F1">
            <wp:simplePos x="0" y="0"/>
            <wp:positionH relativeFrom="column">
              <wp:posOffset>4253865</wp:posOffset>
            </wp:positionH>
            <wp:positionV relativeFrom="paragraph">
              <wp:posOffset>0</wp:posOffset>
            </wp:positionV>
            <wp:extent cx="1485900" cy="742950"/>
            <wp:effectExtent l="0" t="0" r="0" b="0"/>
            <wp:wrapTight wrapText="bothSides">
              <wp:wrapPolygon edited="0">
                <wp:start x="0" y="0"/>
                <wp:lineTo x="0" y="21046"/>
                <wp:lineTo x="21323" y="21046"/>
                <wp:lineTo x="21323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SECRETARÍA DE EDUCACIÓN DISTRITAL</w:t>
      </w:r>
    </w:p>
    <w:p w14:paraId="16327A9D" w14:textId="77777777" w:rsidR="00907759" w:rsidRDefault="00907759" w:rsidP="00907759">
      <w:pPr>
        <w:spacing w:after="0" w:line="240" w:lineRule="auto"/>
        <w:jc w:val="center"/>
      </w:pPr>
      <w:r>
        <w:t>Colegio Nacional Nicolás Esguerra IED PEI:</w:t>
      </w:r>
    </w:p>
    <w:p w14:paraId="2996926F" w14:textId="77777777" w:rsidR="00907759" w:rsidRDefault="00907759" w:rsidP="00907759">
      <w:pPr>
        <w:spacing w:after="0" w:line="240" w:lineRule="auto"/>
        <w:jc w:val="center"/>
      </w:pPr>
      <w:r>
        <w:t>EDIFICANDO FUTURO RESOLUCIÓN</w:t>
      </w:r>
    </w:p>
    <w:p w14:paraId="107C650C" w14:textId="77777777" w:rsidR="00907759" w:rsidRDefault="00907759" w:rsidP="00907759">
      <w:pPr>
        <w:spacing w:after="0" w:line="240" w:lineRule="auto"/>
        <w:jc w:val="center"/>
      </w:pPr>
      <w:r>
        <w:t>2562 DEL 28 DE AGOSTO DE 2002 NIT: 899.999.139</w:t>
      </w:r>
    </w:p>
    <w:p w14:paraId="0F3D4418" w14:textId="77777777" w:rsidR="00907759" w:rsidRDefault="00907759" w:rsidP="00907759">
      <w:pPr>
        <w:spacing w:after="0" w:line="240" w:lineRule="auto"/>
      </w:pPr>
      <w:r>
        <w:t xml:space="preserve">                                   DANE: 11100101091</w:t>
      </w:r>
    </w:p>
    <w:p w14:paraId="3C6A122E" w14:textId="77777777" w:rsidR="00907759" w:rsidRDefault="00907759" w:rsidP="00907759">
      <w:pPr>
        <w:spacing w:after="0" w:line="240" w:lineRule="auto"/>
        <w:jc w:val="center"/>
      </w:pPr>
      <w:r>
        <w:t>TALLER DE RECUPERACION 1 PERIODO ÉCONOMIA</w:t>
      </w:r>
    </w:p>
    <w:p w14:paraId="4C4830CC" w14:textId="77777777" w:rsidR="00907759" w:rsidRDefault="00907759" w:rsidP="00907759">
      <w:pPr>
        <w:pBdr>
          <w:bottom w:val="single" w:sz="12" w:space="1" w:color="auto"/>
        </w:pBdr>
        <w:spacing w:after="0" w:line="240" w:lineRule="auto"/>
        <w:jc w:val="center"/>
      </w:pPr>
      <w:r>
        <w:t>DOCENTE: FRANCIA ELENA LOZANO</w:t>
      </w:r>
    </w:p>
    <w:p w14:paraId="0884E3E5" w14:textId="77777777" w:rsidR="00907759" w:rsidRDefault="00907759" w:rsidP="00907759">
      <w:pPr>
        <w:tabs>
          <w:tab w:val="left" w:pos="1665"/>
        </w:tabs>
      </w:pPr>
    </w:p>
    <w:p w14:paraId="6FAC8E40" w14:textId="6BCABF8E" w:rsidR="00907759" w:rsidRPr="00907759" w:rsidRDefault="00907759" w:rsidP="00907759">
      <w:pPr>
        <w:tabs>
          <w:tab w:val="left" w:pos="1665"/>
        </w:tabs>
      </w:pPr>
      <w:r>
        <w:t>De acuerdo a lo trabajado en clase y los conceptos de la guía resuelve el taller en hojas grandes cuadriculadas para entregar, la mitad de la nota es el trabajo escrito y la otra mitad la evaluación.</w:t>
      </w:r>
    </w:p>
    <w:p w14:paraId="6B3A9FCF" w14:textId="442A58E2" w:rsidR="00907759" w:rsidRPr="00907759" w:rsidRDefault="00907759" w:rsidP="00907759">
      <w:r w:rsidRPr="00907759">
        <w:rPr>
          <w:b/>
          <w:bCs/>
        </w:rPr>
        <w:t>CONCEPTOS BÁSICOS DE ECONOMÍA</w:t>
      </w:r>
      <w:r w:rsidRPr="00907759">
        <w:t xml:space="preserve"> </w:t>
      </w:r>
    </w:p>
    <w:p w14:paraId="4311A975" w14:textId="77777777" w:rsidR="00907759" w:rsidRPr="00907759" w:rsidRDefault="00907759" w:rsidP="00907759">
      <w:r w:rsidRPr="00907759">
        <w:rPr>
          <w:b/>
          <w:bCs/>
        </w:rPr>
        <w:t>1.1 ¿Qué es la economía?</w:t>
      </w:r>
      <w:r w:rsidRPr="00907759">
        <w:t xml:space="preserve"> La economía es la ciencia social que estudia cómo las personas, las empresas y los gobiernos toman decisiones sobre el uso de recursos escasos para satisfacer necesidades ilimitadas. Esta situación genera el </w:t>
      </w:r>
      <w:r w:rsidRPr="00907759">
        <w:rPr>
          <w:b/>
          <w:bCs/>
        </w:rPr>
        <w:t>problema económico fundamental</w:t>
      </w:r>
      <w:r w:rsidRPr="00907759">
        <w:t>.</w:t>
      </w:r>
    </w:p>
    <w:p w14:paraId="179EBEA7" w14:textId="77777777" w:rsidR="00907759" w:rsidRPr="00907759" w:rsidRDefault="00907759" w:rsidP="00907759">
      <w:r w:rsidRPr="00907759">
        <w:rPr>
          <w:b/>
          <w:bCs/>
        </w:rPr>
        <w:t>Conceptos Clave:</w:t>
      </w:r>
      <w:r w:rsidRPr="00907759">
        <w:t xml:space="preserve"> </w:t>
      </w:r>
    </w:p>
    <w:p w14:paraId="4004DBA5" w14:textId="77777777" w:rsidR="00907759" w:rsidRPr="00907759" w:rsidRDefault="00907759" w:rsidP="00907759">
      <w:pPr>
        <w:numPr>
          <w:ilvl w:val="0"/>
          <w:numId w:val="1"/>
        </w:numPr>
      </w:pPr>
      <w:r w:rsidRPr="00907759">
        <w:rPr>
          <w:b/>
          <w:bCs/>
        </w:rPr>
        <w:t>Economía:</w:t>
      </w:r>
      <w:r w:rsidRPr="00907759">
        <w:t xml:space="preserve"> Ciencia que estudia la producción, distribución y consumo de bienes y servicios.</w:t>
      </w:r>
    </w:p>
    <w:p w14:paraId="156B0DA7" w14:textId="77777777" w:rsidR="00907759" w:rsidRPr="00907759" w:rsidRDefault="00907759" w:rsidP="00907759">
      <w:pPr>
        <w:numPr>
          <w:ilvl w:val="0"/>
          <w:numId w:val="1"/>
        </w:numPr>
      </w:pPr>
      <w:r w:rsidRPr="00907759">
        <w:rPr>
          <w:b/>
          <w:bCs/>
        </w:rPr>
        <w:t>Necesidad:</w:t>
      </w:r>
      <w:r w:rsidRPr="00907759">
        <w:t xml:space="preserve"> Sensación de carencia (básica, social o de autorrealización) que impulsa a actuar.</w:t>
      </w:r>
    </w:p>
    <w:p w14:paraId="46F788CC" w14:textId="77777777" w:rsidR="00907759" w:rsidRPr="00907759" w:rsidRDefault="00907759" w:rsidP="00907759">
      <w:pPr>
        <w:numPr>
          <w:ilvl w:val="0"/>
          <w:numId w:val="1"/>
        </w:numPr>
      </w:pPr>
      <w:r w:rsidRPr="00907759">
        <w:rPr>
          <w:b/>
          <w:bCs/>
        </w:rPr>
        <w:t>Escasez:</w:t>
      </w:r>
      <w:r w:rsidRPr="00907759">
        <w:t xml:space="preserve"> Situación donde los recursos no bastan para satisfacer todos los deseos.</w:t>
      </w:r>
    </w:p>
    <w:p w14:paraId="2147DEBE" w14:textId="77777777" w:rsidR="00907759" w:rsidRPr="00907759" w:rsidRDefault="00907759" w:rsidP="00907759">
      <w:pPr>
        <w:numPr>
          <w:ilvl w:val="0"/>
          <w:numId w:val="1"/>
        </w:numPr>
      </w:pPr>
      <w:r w:rsidRPr="00907759">
        <w:rPr>
          <w:b/>
          <w:bCs/>
        </w:rPr>
        <w:lastRenderedPageBreak/>
        <w:t>Recurso:</w:t>
      </w:r>
      <w:r w:rsidRPr="00907759">
        <w:t xml:space="preserve"> Elementos del proceso productivo (naturales, humanos, tecnológicos o de capital).</w:t>
      </w:r>
    </w:p>
    <w:p w14:paraId="5D38D053" w14:textId="77777777" w:rsidR="00907759" w:rsidRPr="00907759" w:rsidRDefault="00907759" w:rsidP="00907759">
      <w:pPr>
        <w:numPr>
          <w:ilvl w:val="0"/>
          <w:numId w:val="1"/>
        </w:numPr>
      </w:pPr>
      <w:r w:rsidRPr="00907759">
        <w:rPr>
          <w:b/>
          <w:bCs/>
        </w:rPr>
        <w:t>Producción:</w:t>
      </w:r>
      <w:r w:rsidRPr="00907759">
        <w:t xml:space="preserve"> Transformación de recursos en bienes y servicios.</w:t>
      </w:r>
    </w:p>
    <w:p w14:paraId="679CEDEC" w14:textId="77777777" w:rsidR="00907759" w:rsidRPr="00907759" w:rsidRDefault="00907759" w:rsidP="00907759">
      <w:pPr>
        <w:numPr>
          <w:ilvl w:val="0"/>
          <w:numId w:val="1"/>
        </w:numPr>
      </w:pPr>
      <w:r w:rsidRPr="00907759">
        <w:rPr>
          <w:b/>
          <w:bCs/>
        </w:rPr>
        <w:t>Distribución:</w:t>
      </w:r>
      <w:r w:rsidRPr="00907759">
        <w:t xml:space="preserve"> Proceso para que lo producido llegue a quienes lo demandan.</w:t>
      </w:r>
    </w:p>
    <w:p w14:paraId="0A60548C" w14:textId="77777777" w:rsidR="00907759" w:rsidRPr="00907759" w:rsidRDefault="00907759" w:rsidP="00907759">
      <w:pPr>
        <w:numPr>
          <w:ilvl w:val="0"/>
          <w:numId w:val="1"/>
        </w:numPr>
      </w:pPr>
      <w:r w:rsidRPr="00907759">
        <w:rPr>
          <w:b/>
          <w:bCs/>
        </w:rPr>
        <w:t>Consumo:</w:t>
      </w:r>
      <w:r w:rsidRPr="00907759">
        <w:t xml:space="preserve"> Acto de utilizar bienes y servicios para satisfacer necesidades.</w:t>
      </w:r>
    </w:p>
    <w:p w14:paraId="2C984239" w14:textId="77777777" w:rsidR="00907759" w:rsidRPr="00907759" w:rsidRDefault="00907759" w:rsidP="00907759">
      <w:pPr>
        <w:numPr>
          <w:ilvl w:val="0"/>
          <w:numId w:val="1"/>
        </w:numPr>
      </w:pPr>
      <w:r w:rsidRPr="00907759">
        <w:rPr>
          <w:b/>
          <w:bCs/>
        </w:rPr>
        <w:t>Costo de oportunidad:</w:t>
      </w:r>
      <w:r w:rsidRPr="00907759">
        <w:t xml:space="preserve"> El valor de la mejor alternativa a la que se renuncia al elegir algo.</w:t>
      </w:r>
    </w:p>
    <w:p w14:paraId="6831437F" w14:textId="77777777" w:rsidR="00907759" w:rsidRPr="00907759" w:rsidRDefault="00907759" w:rsidP="00907759">
      <w:r w:rsidRPr="00907759">
        <w:rPr>
          <w:b/>
          <w:bCs/>
        </w:rPr>
        <w:t>1.2 Los agentes económicos</w:t>
      </w:r>
      <w:r w:rsidRPr="00907759">
        <w:t xml:space="preserve"> </w:t>
      </w:r>
    </w:p>
    <w:p w14:paraId="44F74138" w14:textId="77777777" w:rsidR="00907759" w:rsidRPr="00907759" w:rsidRDefault="00907759" w:rsidP="00907759">
      <w:pPr>
        <w:numPr>
          <w:ilvl w:val="0"/>
          <w:numId w:val="2"/>
        </w:numPr>
      </w:pPr>
      <w:r w:rsidRPr="00907759">
        <w:rPr>
          <w:b/>
          <w:bCs/>
        </w:rPr>
        <w:t>Las familias (consumidores):</w:t>
      </w:r>
      <w:r w:rsidRPr="00907759">
        <w:t xml:space="preserve"> Demandan bienes y ofrecen factores como el trabajo.</w:t>
      </w:r>
    </w:p>
    <w:p w14:paraId="5C8DD244" w14:textId="77777777" w:rsidR="00907759" w:rsidRPr="00907759" w:rsidRDefault="00907759" w:rsidP="00907759">
      <w:pPr>
        <w:numPr>
          <w:ilvl w:val="0"/>
          <w:numId w:val="2"/>
        </w:numPr>
      </w:pPr>
      <w:r w:rsidRPr="00907759">
        <w:rPr>
          <w:b/>
          <w:bCs/>
        </w:rPr>
        <w:t>Las empresas (productores):</w:t>
      </w:r>
      <w:r w:rsidRPr="00907759">
        <w:t xml:space="preserve"> Transforman factores en bienes y servicios.</w:t>
      </w:r>
    </w:p>
    <w:p w14:paraId="47C85B23" w14:textId="77777777" w:rsidR="00907759" w:rsidRPr="00907759" w:rsidRDefault="00907759" w:rsidP="00907759">
      <w:pPr>
        <w:numPr>
          <w:ilvl w:val="0"/>
          <w:numId w:val="2"/>
        </w:numPr>
      </w:pPr>
      <w:r w:rsidRPr="00907759">
        <w:rPr>
          <w:b/>
          <w:bCs/>
        </w:rPr>
        <w:t>El Estado (gobierno):</w:t>
      </w:r>
      <w:r w:rsidRPr="00907759">
        <w:t xml:space="preserve"> Regula la economía, provee bienes públicos y redistribuye ingresos.</w:t>
      </w:r>
    </w:p>
    <w:p w14:paraId="6C5D1EC9" w14:textId="77777777" w:rsidR="00907759" w:rsidRPr="00907759" w:rsidRDefault="00907759" w:rsidP="00907759">
      <w:r w:rsidRPr="00907759">
        <w:rPr>
          <w:rFonts w:ascii="Segoe UI Emoji" w:hAnsi="Segoe UI Emoji" w:cs="Segoe UI Emoji"/>
          <w:b/>
          <w:bCs/>
        </w:rPr>
        <w:t>✏️</w:t>
      </w:r>
      <w:r w:rsidRPr="00907759">
        <w:rPr>
          <w:b/>
          <w:bCs/>
        </w:rPr>
        <w:t xml:space="preserve"> ACTIVIDAD 1: Reflexión inicial (Responder en hojas aparte)</w:t>
      </w:r>
      <w:r w:rsidRPr="00907759">
        <w:t xml:space="preserve"> </w:t>
      </w:r>
    </w:p>
    <w:p w14:paraId="4B72F363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¿Por qué crees que los recursos son escasos? Da un ejemplo con un recurso de tu región.</w:t>
      </w:r>
    </w:p>
    <w:p w14:paraId="13F00C3D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Piensa en una decisión económica reciente: ¿Cuál fue tu costo de oportunidad?</w:t>
      </w:r>
    </w:p>
    <w:p w14:paraId="7B122984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¿En qué rol actúas tú dentro de la economía (consumidor, productor o Estado)? Justifica.</w:t>
      </w:r>
    </w:p>
    <w:p w14:paraId="02CFB75A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Identifica en tu comunidad un ejemplo concreto de cada agente económico (Familia, Empresa, Estado).</w:t>
      </w:r>
    </w:p>
    <w:p w14:paraId="6BFD2A48" w14:textId="2F7204AE" w:rsidR="00907759" w:rsidRPr="00907759" w:rsidRDefault="00907759" w:rsidP="00907759">
      <w:r w:rsidRPr="00907759">
        <w:rPr>
          <w:b/>
          <w:bCs/>
        </w:rPr>
        <w:t>LOS SECTORES ECONÓMICOS</w:t>
      </w:r>
      <w:r w:rsidRPr="00907759">
        <w:t xml:space="preserve"> </w:t>
      </w:r>
    </w:p>
    <w:p w14:paraId="6A4BF9ED" w14:textId="77777777" w:rsidR="00907759" w:rsidRPr="00907759" w:rsidRDefault="00907759" w:rsidP="00907759">
      <w:r w:rsidRPr="00907759">
        <w:rPr>
          <w:b/>
          <w:bCs/>
        </w:rPr>
        <w:t>2.1 Definición</w:t>
      </w:r>
      <w:r w:rsidRPr="00907759">
        <w:t xml:space="preserve"> Son las divisiones en que se agrupan las actividades productivas de un país.</w:t>
      </w:r>
    </w:p>
    <w:p w14:paraId="7FBFD6FB" w14:textId="77777777" w:rsidR="00907759" w:rsidRPr="00907759" w:rsidRDefault="00907759" w:rsidP="00907759">
      <w:r w:rsidRPr="00907759">
        <w:rPr>
          <w:b/>
          <w:bCs/>
        </w:rPr>
        <w:t>2.2 Sector Primario (Extractivo)</w:t>
      </w:r>
      <w:r w:rsidRPr="00907759">
        <w:t xml:space="preserve"> Obtiene recursos directamente de la naturaleza sin transformación significativa.</w:t>
      </w:r>
    </w:p>
    <w:p w14:paraId="7DA74BDF" w14:textId="77777777" w:rsidR="00907759" w:rsidRPr="00907759" w:rsidRDefault="00907759" w:rsidP="00907759">
      <w:pPr>
        <w:numPr>
          <w:ilvl w:val="0"/>
          <w:numId w:val="4"/>
        </w:numPr>
      </w:pPr>
      <w:r w:rsidRPr="00907759">
        <w:rPr>
          <w:b/>
          <w:bCs/>
        </w:rPr>
        <w:t>Actividades:</w:t>
      </w:r>
      <w:r w:rsidRPr="00907759">
        <w:t xml:space="preserve"> Agricultura, ganadería, pesca, minería y silvicultura.</w:t>
      </w:r>
    </w:p>
    <w:p w14:paraId="1616B169" w14:textId="77777777" w:rsidR="00907759" w:rsidRPr="00907759" w:rsidRDefault="00907759" w:rsidP="00907759">
      <w:pPr>
        <w:numPr>
          <w:ilvl w:val="0"/>
          <w:numId w:val="4"/>
        </w:numPr>
      </w:pPr>
      <w:r w:rsidRPr="00907759">
        <w:rPr>
          <w:b/>
          <w:bCs/>
        </w:rPr>
        <w:t>Importancia:</w:t>
      </w:r>
      <w:r w:rsidRPr="00907759">
        <w:t xml:space="preserve"> Provee materias primas. Colombia destaca en café y flores.</w:t>
      </w:r>
    </w:p>
    <w:p w14:paraId="7FA0C54F" w14:textId="77777777" w:rsidR="00907759" w:rsidRPr="00907759" w:rsidRDefault="00907759" w:rsidP="00907759">
      <w:r w:rsidRPr="00907759">
        <w:rPr>
          <w:b/>
          <w:bCs/>
        </w:rPr>
        <w:t>2.3 Sector Secundario (Industrial)</w:t>
      </w:r>
      <w:r w:rsidRPr="00907759">
        <w:t xml:space="preserve"> Transforma materias primas en productos elaborados o semielaborados.</w:t>
      </w:r>
    </w:p>
    <w:p w14:paraId="55BE626E" w14:textId="77777777" w:rsidR="00907759" w:rsidRPr="00907759" w:rsidRDefault="00907759" w:rsidP="00907759">
      <w:pPr>
        <w:numPr>
          <w:ilvl w:val="0"/>
          <w:numId w:val="5"/>
        </w:numPr>
      </w:pPr>
      <w:r w:rsidRPr="00907759">
        <w:rPr>
          <w:b/>
          <w:bCs/>
        </w:rPr>
        <w:lastRenderedPageBreak/>
        <w:t>Actividades:</w:t>
      </w:r>
      <w:r w:rsidRPr="00907759">
        <w:t xml:space="preserve"> Industria textil, alimentaria, construcción, automotriz y energía.</w:t>
      </w:r>
    </w:p>
    <w:p w14:paraId="03D3042F" w14:textId="77777777" w:rsidR="00907759" w:rsidRPr="00907759" w:rsidRDefault="00907759" w:rsidP="00907759">
      <w:pPr>
        <w:numPr>
          <w:ilvl w:val="0"/>
          <w:numId w:val="5"/>
        </w:numPr>
      </w:pPr>
      <w:r w:rsidRPr="00907759">
        <w:rPr>
          <w:b/>
          <w:bCs/>
        </w:rPr>
        <w:t>Importancia:</w:t>
      </w:r>
      <w:r w:rsidRPr="00907759">
        <w:t xml:space="preserve"> Genera valor agregado y empleo especializado.</w:t>
      </w:r>
    </w:p>
    <w:p w14:paraId="515439F8" w14:textId="77777777" w:rsidR="00907759" w:rsidRPr="00907759" w:rsidRDefault="00907759" w:rsidP="00907759">
      <w:r w:rsidRPr="00907759">
        <w:rPr>
          <w:b/>
          <w:bCs/>
        </w:rPr>
        <w:t>2.4 Sector Terciario (Servicios)</w:t>
      </w:r>
      <w:r w:rsidRPr="00907759">
        <w:t xml:space="preserve"> Actividades que no producen bienes tangibles, sino que prestan servicios.</w:t>
      </w:r>
    </w:p>
    <w:p w14:paraId="2740B018" w14:textId="77777777" w:rsidR="00907759" w:rsidRPr="00907759" w:rsidRDefault="00907759" w:rsidP="00907759">
      <w:pPr>
        <w:numPr>
          <w:ilvl w:val="0"/>
          <w:numId w:val="6"/>
        </w:numPr>
      </w:pPr>
      <w:r w:rsidRPr="00907759">
        <w:rPr>
          <w:b/>
          <w:bCs/>
        </w:rPr>
        <w:t>Actividades:</w:t>
      </w:r>
      <w:r w:rsidRPr="00907759">
        <w:t xml:space="preserve"> Comercio, transporte, educación, salud, turismo, banca y tecnología.</w:t>
      </w:r>
    </w:p>
    <w:p w14:paraId="77B049C1" w14:textId="77777777" w:rsidR="00907759" w:rsidRPr="00907759" w:rsidRDefault="00907759" w:rsidP="00907759">
      <w:pPr>
        <w:numPr>
          <w:ilvl w:val="0"/>
          <w:numId w:val="6"/>
        </w:numPr>
      </w:pPr>
      <w:r w:rsidRPr="00907759">
        <w:rPr>
          <w:b/>
          <w:bCs/>
        </w:rPr>
        <w:t>Importancia:</w:t>
      </w:r>
      <w:r w:rsidRPr="00907759">
        <w:t xml:space="preserve"> Es el sector más grande en las economías modernas.</w:t>
      </w:r>
    </w:p>
    <w:p w14:paraId="410A646E" w14:textId="36C49AC3" w:rsidR="00907759" w:rsidRPr="00907759" w:rsidRDefault="00907759" w:rsidP="00907759">
      <w:r w:rsidRPr="00907759">
        <w:rPr>
          <w:b/>
          <w:bCs/>
        </w:rPr>
        <w:t xml:space="preserve"> Clasificación y análisis (Responder en hojas aparte)</w:t>
      </w:r>
    </w:p>
    <w:p w14:paraId="46BB986B" w14:textId="0B00C234" w:rsidR="00907759" w:rsidRPr="00907759" w:rsidRDefault="00907759" w:rsidP="00907759">
      <w:pPr>
        <w:pStyle w:val="Prrafodelista"/>
        <w:numPr>
          <w:ilvl w:val="0"/>
          <w:numId w:val="3"/>
        </w:numPr>
      </w:pPr>
      <w:r w:rsidRPr="00907759">
        <w:rPr>
          <w:b/>
          <w:bCs/>
        </w:rPr>
        <w:t>Clasifica (P / S / T):</w:t>
      </w:r>
      <w:r w:rsidRPr="00907759">
        <w:t xml:space="preserve"> Mina de carbón, fábrica de zapatos, transporte en bus, cultivo de papa, atención médica, planta de aceite, servicio de internet, pesca en el Pacífico.</w:t>
      </w:r>
    </w:p>
    <w:p w14:paraId="25D30D26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¿Qué sector genera más empleo en Colombia? Argumenta con dos razones.</w:t>
      </w:r>
    </w:p>
    <w:p w14:paraId="2CAC4133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Escribe dos actividades locales de cada sector (2 primarias, 2 secundarias, 2 terciarias).</w:t>
      </w:r>
    </w:p>
    <w:p w14:paraId="674E058F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¿Existe alguna actividad en tu comunidad que no encaje en los tres sectores? Descríbela.</w:t>
      </w:r>
    </w:p>
    <w:p w14:paraId="03741180" w14:textId="77777777" w:rsidR="00907759" w:rsidRPr="00907759" w:rsidRDefault="00907759" w:rsidP="00907759">
      <w:r w:rsidRPr="00907759">
        <w:rPr>
          <w:b/>
          <w:bCs/>
        </w:rPr>
        <w:t>MÓDULO 3: TIPOS DE BIENES Y SERVICIOS</w:t>
      </w:r>
      <w:r w:rsidRPr="00907759">
        <w:t xml:space="preserve"> </w:t>
      </w:r>
    </w:p>
    <w:p w14:paraId="16D0096F" w14:textId="77777777" w:rsidR="00907759" w:rsidRPr="00907759" w:rsidRDefault="00907759" w:rsidP="00907759">
      <w:r w:rsidRPr="00907759">
        <w:rPr>
          <w:b/>
          <w:bCs/>
        </w:rPr>
        <w:t>3.1 Los bienes (Tangibles)</w:t>
      </w:r>
      <w:r w:rsidRPr="00907759">
        <w:t xml:space="preserve"> </w:t>
      </w:r>
    </w:p>
    <w:p w14:paraId="4606A810" w14:textId="77777777" w:rsidR="00907759" w:rsidRPr="00907759" w:rsidRDefault="00907759" w:rsidP="00907759">
      <w:pPr>
        <w:numPr>
          <w:ilvl w:val="0"/>
          <w:numId w:val="8"/>
        </w:numPr>
      </w:pPr>
      <w:r w:rsidRPr="00907759">
        <w:rPr>
          <w:b/>
          <w:bCs/>
        </w:rPr>
        <w:t>Por escasez:</w:t>
      </w:r>
      <w:r w:rsidRPr="00907759">
        <w:t xml:space="preserve"> Libres (aire) o económicos (tienen costo).</w:t>
      </w:r>
    </w:p>
    <w:p w14:paraId="086A4542" w14:textId="77777777" w:rsidR="00907759" w:rsidRPr="00907759" w:rsidRDefault="00907759" w:rsidP="00907759">
      <w:pPr>
        <w:numPr>
          <w:ilvl w:val="0"/>
          <w:numId w:val="8"/>
        </w:numPr>
      </w:pPr>
      <w:r w:rsidRPr="00907759">
        <w:rPr>
          <w:b/>
          <w:bCs/>
        </w:rPr>
        <w:t>Por uso:</w:t>
      </w:r>
      <w:r w:rsidRPr="00907759">
        <w:t xml:space="preserve"> De consumo (pan), de capital (maquinaria) o intermedios (harina).</w:t>
      </w:r>
    </w:p>
    <w:p w14:paraId="6FEFA77A" w14:textId="77777777" w:rsidR="00907759" w:rsidRPr="00907759" w:rsidRDefault="00907759" w:rsidP="00907759">
      <w:pPr>
        <w:numPr>
          <w:ilvl w:val="0"/>
          <w:numId w:val="8"/>
        </w:numPr>
      </w:pPr>
      <w:r w:rsidRPr="00907759">
        <w:rPr>
          <w:b/>
          <w:bCs/>
        </w:rPr>
        <w:t>Por duración:</w:t>
      </w:r>
      <w:r w:rsidRPr="00907759">
        <w:t xml:space="preserve"> Duraderos (nevera) o no duraderos (alimentos).</w:t>
      </w:r>
    </w:p>
    <w:p w14:paraId="57F8DD7E" w14:textId="77777777" w:rsidR="00907759" w:rsidRPr="00907759" w:rsidRDefault="00907759" w:rsidP="00907759">
      <w:pPr>
        <w:numPr>
          <w:ilvl w:val="0"/>
          <w:numId w:val="8"/>
        </w:numPr>
      </w:pPr>
      <w:r w:rsidRPr="00907759">
        <w:rPr>
          <w:b/>
          <w:bCs/>
        </w:rPr>
        <w:t>Por relación:</w:t>
      </w:r>
      <w:r w:rsidRPr="00907759">
        <w:t xml:space="preserve"> Sustitutos (café/té) o complementarios (carro/gasolina).</w:t>
      </w:r>
    </w:p>
    <w:p w14:paraId="01561374" w14:textId="77777777" w:rsidR="00907759" w:rsidRPr="00907759" w:rsidRDefault="00907759" w:rsidP="00907759">
      <w:r w:rsidRPr="00907759">
        <w:rPr>
          <w:b/>
          <w:bCs/>
        </w:rPr>
        <w:t>3.2 Los servicios (Intangibles)</w:t>
      </w:r>
      <w:r w:rsidRPr="00907759">
        <w:t xml:space="preserve"> Se caracterizan por ser inseparables, variables y caducos (no se almacenan).</w:t>
      </w:r>
    </w:p>
    <w:p w14:paraId="5E34F319" w14:textId="77777777" w:rsidR="00907759" w:rsidRPr="00907759" w:rsidRDefault="00907759" w:rsidP="00907759">
      <w:pPr>
        <w:numPr>
          <w:ilvl w:val="0"/>
          <w:numId w:val="9"/>
        </w:numPr>
      </w:pPr>
      <w:r w:rsidRPr="00907759">
        <w:rPr>
          <w:b/>
          <w:bCs/>
        </w:rPr>
        <w:t>Ejemplos:</w:t>
      </w:r>
      <w:r w:rsidRPr="00907759">
        <w:t xml:space="preserve"> Salud, educación, finanzas, transporte y comunicaciones.</w:t>
      </w:r>
    </w:p>
    <w:p w14:paraId="305EFB7F" w14:textId="77777777" w:rsidR="00907759" w:rsidRPr="00907759" w:rsidRDefault="00907759" w:rsidP="00907759">
      <w:r w:rsidRPr="00907759">
        <w:rPr>
          <w:b/>
          <w:bCs/>
        </w:rPr>
        <w:t>3.3 Bienes Públicos vs. Privados</w:t>
      </w:r>
      <w:r w:rsidRPr="00907759">
        <w:t xml:space="preserve"> </w:t>
      </w:r>
    </w:p>
    <w:p w14:paraId="46E30E47" w14:textId="77777777" w:rsidR="00907759" w:rsidRPr="00907759" w:rsidRDefault="00907759" w:rsidP="00907759">
      <w:pPr>
        <w:numPr>
          <w:ilvl w:val="0"/>
          <w:numId w:val="10"/>
        </w:numPr>
      </w:pPr>
      <w:r w:rsidRPr="00907759">
        <w:rPr>
          <w:b/>
          <w:bCs/>
        </w:rPr>
        <w:t>Públicos:</w:t>
      </w:r>
      <w:r w:rsidRPr="00907759">
        <w:t xml:space="preserve"> Disponibles para todos (parques, alumbrado).</w:t>
      </w:r>
    </w:p>
    <w:p w14:paraId="0FA79D27" w14:textId="77777777" w:rsidR="00907759" w:rsidRPr="00907759" w:rsidRDefault="00907759" w:rsidP="00907759">
      <w:pPr>
        <w:numPr>
          <w:ilvl w:val="0"/>
          <w:numId w:val="10"/>
        </w:numPr>
      </w:pPr>
      <w:r w:rsidRPr="00907759">
        <w:rPr>
          <w:b/>
          <w:bCs/>
        </w:rPr>
        <w:t>Privados:</w:t>
      </w:r>
      <w:r w:rsidRPr="00907759">
        <w:t xml:space="preserve"> Excluyentes (apartamento, carro particular).</w:t>
      </w:r>
    </w:p>
    <w:p w14:paraId="2C448F1A" w14:textId="77777777" w:rsidR="00907759" w:rsidRPr="00907759" w:rsidRDefault="00907759" w:rsidP="00907759">
      <w:pPr>
        <w:numPr>
          <w:ilvl w:val="0"/>
          <w:numId w:val="10"/>
        </w:numPr>
      </w:pPr>
      <w:r w:rsidRPr="00907759">
        <w:rPr>
          <w:b/>
          <w:bCs/>
        </w:rPr>
        <w:t>Mixtos/Meritorios:</w:t>
      </w:r>
      <w:r w:rsidRPr="00907759">
        <w:t xml:space="preserve"> El Estado garantiza el acceso (educación, salud).</w:t>
      </w:r>
    </w:p>
    <w:p w14:paraId="5D32992F" w14:textId="40987AE1" w:rsidR="00907759" w:rsidRPr="00907759" w:rsidRDefault="00907759" w:rsidP="00907759">
      <w:r w:rsidRPr="00907759">
        <w:rPr>
          <w:b/>
          <w:bCs/>
        </w:rPr>
        <w:lastRenderedPageBreak/>
        <w:t xml:space="preserve"> Análisis de bienes y servicios (Responder en hojas aparte)</w:t>
      </w:r>
      <w:r w:rsidRPr="00907759">
        <w:t xml:space="preserve"> </w:t>
      </w:r>
    </w:p>
    <w:p w14:paraId="792B7783" w14:textId="53F643CB" w:rsidR="00907759" w:rsidRPr="00907759" w:rsidRDefault="00907759" w:rsidP="00907759">
      <w:pPr>
        <w:pStyle w:val="Prrafodelista"/>
        <w:numPr>
          <w:ilvl w:val="0"/>
          <w:numId w:val="3"/>
        </w:numPr>
      </w:pPr>
      <w:r w:rsidRPr="00907759">
        <w:rPr>
          <w:b/>
          <w:bCs/>
        </w:rPr>
        <w:t>Clasifica el elemento:</w:t>
      </w:r>
      <w:r w:rsidRPr="00907759">
        <w:t xml:space="preserve"> Nevera, transporte bus, aire, empanada, tractor, consulta médica, harina (panadería), parque, ropa, internet escolar.</w:t>
      </w:r>
    </w:p>
    <w:p w14:paraId="1394DBD2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Elige un producto frecuente: Identifica su sustituto y su complementario. Explica por qué.</w:t>
      </w:r>
    </w:p>
    <w:p w14:paraId="50C1CB40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 xml:space="preserve">¿Por qué la educación es un bien mixto? ¿Qué pasaría si el Estado no interviniera? </w:t>
      </w:r>
    </w:p>
    <w:p w14:paraId="38FFEE0A" w14:textId="1839C470" w:rsidR="00907759" w:rsidRPr="00907759" w:rsidRDefault="00907759" w:rsidP="00907759">
      <w:r w:rsidRPr="00907759">
        <w:rPr>
          <w:b/>
          <w:bCs/>
        </w:rPr>
        <w:t>El recorrido del café (Responder en hojas aparte)</w:t>
      </w:r>
      <w:r w:rsidRPr="00907759">
        <w:t xml:space="preserve"> </w:t>
      </w:r>
    </w:p>
    <w:p w14:paraId="4D5BB9E4" w14:textId="352B5842" w:rsidR="00907759" w:rsidRPr="00907759" w:rsidRDefault="00907759" w:rsidP="00907759">
      <w:pPr>
        <w:pStyle w:val="Prrafodelista"/>
        <w:numPr>
          <w:ilvl w:val="0"/>
          <w:numId w:val="3"/>
        </w:numPr>
      </w:pPr>
      <w:r w:rsidRPr="00907759">
        <w:t>Describe cómo interviene cada sector (P, S, T) desde el cultivo hasta la venta.</w:t>
      </w:r>
    </w:p>
    <w:p w14:paraId="52F74BE0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Menciona un bien de capital, uno intermedio y uno de consumo en este proceso.</w:t>
      </w:r>
    </w:p>
    <w:p w14:paraId="7426A75D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Menciona al menos tres servicios necesarios para que el café llegue al consumidor.</w:t>
      </w:r>
    </w:p>
    <w:p w14:paraId="09EF9692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 xml:space="preserve">¿Cuál es el costo de oportunidad de un campesino que solo siembra café? </w:t>
      </w:r>
    </w:p>
    <w:p w14:paraId="47701536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Menciona dos formas en que el Estado interviene en la cadena del café.</w:t>
      </w:r>
    </w:p>
    <w:p w14:paraId="10E16E95" w14:textId="6D079295" w:rsidR="00907759" w:rsidRPr="00907759" w:rsidRDefault="00907759" w:rsidP="00907759">
      <w:pPr>
        <w:pStyle w:val="Prrafodelista"/>
        <w:numPr>
          <w:ilvl w:val="0"/>
          <w:numId w:val="3"/>
        </w:numPr>
      </w:pPr>
      <w:r w:rsidRPr="00907759">
        <w:t>¿Qué concepto de esta guía te parece más importante para entender el país?</w:t>
      </w:r>
    </w:p>
    <w:p w14:paraId="335BFF7B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¿Cómo cambió tu visión de tu comunidad tras estudiar los sectores económicos?</w:t>
      </w:r>
    </w:p>
    <w:p w14:paraId="6B64D1BF" w14:textId="77777777" w:rsidR="00907759" w:rsidRPr="00907759" w:rsidRDefault="00907759" w:rsidP="00907759">
      <w:pPr>
        <w:numPr>
          <w:ilvl w:val="0"/>
          <w:numId w:val="3"/>
        </w:numPr>
      </w:pPr>
      <w:r w:rsidRPr="00907759">
        <w:t>Propón una actividad económica nueva para tu municipio: indica sector, producto/servicio y agentes participantes.</w:t>
      </w:r>
    </w:p>
    <w:p w14:paraId="51CF4FBB" w14:textId="77777777" w:rsidR="00907759" w:rsidRPr="00907759" w:rsidRDefault="00907759">
      <w:pPr>
        <w:rPr>
          <w:lang w:val="es-MX"/>
        </w:rPr>
      </w:pPr>
    </w:p>
    <w:sectPr w:rsidR="00907759" w:rsidRPr="009077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53D69"/>
    <w:multiLevelType w:val="multilevel"/>
    <w:tmpl w:val="3E665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843696"/>
    <w:multiLevelType w:val="multilevel"/>
    <w:tmpl w:val="BA388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2012AF"/>
    <w:multiLevelType w:val="multilevel"/>
    <w:tmpl w:val="E7FC3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B0531E"/>
    <w:multiLevelType w:val="multilevel"/>
    <w:tmpl w:val="BAB07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8E5185"/>
    <w:multiLevelType w:val="multilevel"/>
    <w:tmpl w:val="4B14D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02557D"/>
    <w:multiLevelType w:val="multilevel"/>
    <w:tmpl w:val="DE4EE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4D4A42"/>
    <w:multiLevelType w:val="multilevel"/>
    <w:tmpl w:val="0E540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DA6774"/>
    <w:multiLevelType w:val="multilevel"/>
    <w:tmpl w:val="25241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952620"/>
    <w:multiLevelType w:val="multilevel"/>
    <w:tmpl w:val="97CAA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2111A8"/>
    <w:multiLevelType w:val="multilevel"/>
    <w:tmpl w:val="380ED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2574B6"/>
    <w:multiLevelType w:val="multilevel"/>
    <w:tmpl w:val="8BEE8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2E637D"/>
    <w:multiLevelType w:val="multilevel"/>
    <w:tmpl w:val="FE1CF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4E79FD"/>
    <w:multiLevelType w:val="multilevel"/>
    <w:tmpl w:val="894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5130757">
    <w:abstractNumId w:val="5"/>
  </w:num>
  <w:num w:numId="2" w16cid:durableId="1354727130">
    <w:abstractNumId w:val="6"/>
  </w:num>
  <w:num w:numId="3" w16cid:durableId="836459954">
    <w:abstractNumId w:val="9"/>
  </w:num>
  <w:num w:numId="4" w16cid:durableId="1391806097">
    <w:abstractNumId w:val="4"/>
  </w:num>
  <w:num w:numId="5" w16cid:durableId="18748004">
    <w:abstractNumId w:val="11"/>
  </w:num>
  <w:num w:numId="6" w16cid:durableId="1815489076">
    <w:abstractNumId w:val="3"/>
  </w:num>
  <w:num w:numId="7" w16cid:durableId="1607695361">
    <w:abstractNumId w:val="8"/>
  </w:num>
  <w:num w:numId="8" w16cid:durableId="1294288532">
    <w:abstractNumId w:val="12"/>
  </w:num>
  <w:num w:numId="9" w16cid:durableId="1838613681">
    <w:abstractNumId w:val="10"/>
  </w:num>
  <w:num w:numId="10" w16cid:durableId="1255553337">
    <w:abstractNumId w:val="2"/>
  </w:num>
  <w:num w:numId="11" w16cid:durableId="1506169132">
    <w:abstractNumId w:val="1"/>
  </w:num>
  <w:num w:numId="12" w16cid:durableId="1261990295">
    <w:abstractNumId w:val="7"/>
  </w:num>
  <w:num w:numId="13" w16cid:durableId="98723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759"/>
    <w:rsid w:val="002F56D4"/>
    <w:rsid w:val="003B7099"/>
    <w:rsid w:val="006665F0"/>
    <w:rsid w:val="0090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7FEE0"/>
  <w15:chartTrackingRefBased/>
  <w15:docId w15:val="{6382ED07-4795-4AC6-95D2-E77F22FCA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077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77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77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77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77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77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77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77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77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77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77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77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775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775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775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775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775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775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077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77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077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77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077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775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0775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775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77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775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077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815</Words>
  <Characters>4483</Characters>
  <Application>Microsoft Office Word</Application>
  <DocSecurity>0</DocSecurity>
  <Lines>37</Lines>
  <Paragraphs>10</Paragraphs>
  <ScaleCrop>false</ScaleCrop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DOCENTE</dc:creator>
  <cp:keywords/>
  <dc:description/>
  <cp:lastModifiedBy>DOCENTE</cp:lastModifiedBy>
  <cp:revision>2</cp:revision>
  <dcterms:created xsi:type="dcterms:W3CDTF">2026-04-09T14:47:00Z</dcterms:created>
  <dcterms:modified xsi:type="dcterms:W3CDTF">2026-04-10T16:43:00Z</dcterms:modified>
</cp:coreProperties>
</file>